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657" w:rsidRPr="000E2338" w:rsidRDefault="00B21657" w:rsidP="00FE1E12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color w:val="auto"/>
          <w:lang w:eastAsia="en-US"/>
        </w:rPr>
      </w:pPr>
      <w:r w:rsidRPr="000E2338">
        <w:rPr>
          <w:rFonts w:ascii="Times New Roman" w:hAnsi="Times New Roman" w:cs="Times New Roman"/>
          <w:color w:val="auto"/>
          <w:lang w:eastAsia="en-US"/>
        </w:rPr>
        <w:t>Форма 1.7. Информация об инвестиционных программах</w:t>
      </w:r>
    </w:p>
    <w:p w:rsidR="00B21657" w:rsidRPr="000E2338" w:rsidRDefault="00B21657" w:rsidP="0042032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lang w:eastAsia="en-US"/>
        </w:rPr>
      </w:pPr>
      <w:r w:rsidRPr="000E2338">
        <w:rPr>
          <w:rFonts w:ascii="Times New Roman" w:hAnsi="Times New Roman" w:cs="Times New Roman"/>
          <w:color w:val="auto"/>
          <w:lang w:eastAsia="en-US"/>
        </w:rPr>
        <w:t>Регулируемой организации и отчетах об их реализации</w:t>
      </w:r>
    </w:p>
    <w:p w:rsidR="00B21657" w:rsidRPr="000E2338" w:rsidRDefault="00B21657" w:rsidP="0042032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lang w:eastAsia="en-US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4678"/>
      </w:tblGrid>
      <w:tr w:rsidR="00074954" w:rsidRPr="000E2338" w:rsidTr="00C75CB8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Наименование инвестиционной программы              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074954" w:rsidP="00A249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E2338">
              <w:rPr>
                <w:rFonts w:ascii="Times New Roman" w:hAnsi="Times New Roman" w:cs="Times New Roman"/>
              </w:rPr>
              <w:t xml:space="preserve">Инвестиционная программа ОАО "Владимирские коммунальные системы" </w:t>
            </w:r>
            <w:r w:rsidR="00A249AC" w:rsidRPr="000E2338">
              <w:rPr>
                <w:rFonts w:ascii="Times New Roman" w:hAnsi="Times New Roman" w:cs="Times New Roman"/>
              </w:rPr>
              <w:t xml:space="preserve">в сфере теплоснабжения (магистральные тепловые сети) </w:t>
            </w:r>
            <w:r w:rsidRPr="000E2338">
              <w:rPr>
                <w:rFonts w:ascii="Times New Roman" w:hAnsi="Times New Roman" w:cs="Times New Roman"/>
              </w:rPr>
              <w:t>г</w:t>
            </w:r>
            <w:r w:rsidR="00A249AC" w:rsidRPr="000E2338">
              <w:rPr>
                <w:rFonts w:ascii="Times New Roman" w:hAnsi="Times New Roman" w:cs="Times New Roman"/>
              </w:rPr>
              <w:t>.</w:t>
            </w:r>
            <w:r w:rsidRPr="000E2338">
              <w:rPr>
                <w:rFonts w:ascii="Times New Roman" w:hAnsi="Times New Roman" w:cs="Times New Roman"/>
              </w:rPr>
              <w:t xml:space="preserve"> </w:t>
            </w:r>
            <w:r w:rsidR="00C16F00" w:rsidRPr="000E2338">
              <w:rPr>
                <w:rFonts w:ascii="Times New Roman" w:hAnsi="Times New Roman" w:cs="Times New Roman"/>
              </w:rPr>
              <w:t>Владимир</w:t>
            </w:r>
            <w:r w:rsidRPr="000E2338">
              <w:rPr>
                <w:rFonts w:ascii="Times New Roman" w:hAnsi="Times New Roman" w:cs="Times New Roman"/>
              </w:rPr>
              <w:t xml:space="preserve"> на 201</w:t>
            </w:r>
            <w:r w:rsidR="00A249AC" w:rsidRPr="000E2338">
              <w:rPr>
                <w:rFonts w:ascii="Times New Roman" w:hAnsi="Times New Roman" w:cs="Times New Roman"/>
              </w:rPr>
              <w:t>6</w:t>
            </w:r>
            <w:r w:rsidRPr="000E2338">
              <w:rPr>
                <w:rFonts w:ascii="Times New Roman" w:hAnsi="Times New Roman" w:cs="Times New Roman"/>
              </w:rPr>
              <w:t xml:space="preserve"> - 20</w:t>
            </w:r>
            <w:r w:rsidR="00A249AC" w:rsidRPr="000E2338">
              <w:rPr>
                <w:rFonts w:ascii="Times New Roman" w:hAnsi="Times New Roman" w:cs="Times New Roman"/>
              </w:rPr>
              <w:t>18</w:t>
            </w:r>
            <w:r w:rsidRPr="000E2338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074954" w:rsidRPr="000E23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Дата утверждения инвестиционной программы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A249AC" w:rsidP="00A249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27</w:t>
            </w:r>
            <w:r w:rsidR="00C16F00" w:rsidRPr="000E2338">
              <w:rPr>
                <w:rFonts w:ascii="Times New Roman" w:hAnsi="Times New Roman" w:cs="Times New Roman"/>
                <w:color w:val="auto"/>
                <w:lang w:eastAsia="en-US"/>
              </w:rPr>
              <w:t>.1</w:t>
            </w: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0</w:t>
            </w:r>
            <w:r w:rsidR="00074954" w:rsidRPr="000E2338">
              <w:rPr>
                <w:rFonts w:ascii="Times New Roman" w:hAnsi="Times New Roman" w:cs="Times New Roman"/>
                <w:color w:val="auto"/>
                <w:lang w:eastAsia="en-US"/>
              </w:rPr>
              <w:t>.2016 г</w:t>
            </w:r>
          </w:p>
        </w:tc>
      </w:tr>
      <w:tr w:rsidR="00074954" w:rsidRPr="000E2338" w:rsidTr="00C75CB8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Цели инвестиционной программы          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A4ECD" w:rsidRPr="00DA4ECD" w:rsidRDefault="00074954" w:rsidP="00DA4EC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A4ECD">
              <w:rPr>
                <w:rFonts w:ascii="Times New Roman" w:hAnsi="Times New Roman" w:cs="Times New Roman"/>
                <w:color w:val="auto"/>
                <w:lang w:eastAsia="en-US"/>
              </w:rPr>
              <w:t xml:space="preserve">повышение надежности и качества услуг теплоснабжения, </w:t>
            </w:r>
          </w:p>
          <w:p w:rsidR="00074954" w:rsidRPr="00DA4ECD" w:rsidRDefault="00074954" w:rsidP="00DA4ECD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DA4ECD">
              <w:rPr>
                <w:rFonts w:ascii="Times New Roman" w:hAnsi="Times New Roman" w:cs="Times New Roman"/>
                <w:color w:val="auto"/>
                <w:lang w:eastAsia="en-US"/>
              </w:rPr>
              <w:t>энергосбережение и повышение энергетической эффективности системы теплоснабжения.</w:t>
            </w:r>
          </w:p>
        </w:tc>
      </w:tr>
      <w:tr w:rsidR="00074954" w:rsidRPr="000E2338" w:rsidTr="00C75CB8">
        <w:trPr>
          <w:trHeight w:val="6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074954" w:rsidP="00C75CB8">
            <w:pPr>
              <w:autoSpaceDE w:val="0"/>
              <w:autoSpaceDN w:val="0"/>
              <w:adjustRightInd w:val="0"/>
              <w:ind w:hanging="4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</w:rPr>
              <w:t xml:space="preserve">Наименование органа исполнительной власти субъекта Российской Федерации, утвердившего инвестиционную программу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Администрация Владимирской области</w:t>
            </w:r>
          </w:p>
        </w:tc>
      </w:tr>
      <w:tr w:rsidR="00074954" w:rsidRPr="000E23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   органа   местного    самоуправления,</w:t>
            </w:r>
          </w:p>
          <w:p w:rsidR="00074954" w:rsidRPr="000E23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согласовавшего</w:t>
            </w:r>
            <w:proofErr w:type="gramEnd"/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инвестиционную программу            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74954" w:rsidRPr="000E2338" w:rsidRDefault="00074954" w:rsidP="00C16F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Администрация </w:t>
            </w:r>
            <w:r w:rsidR="00C16F00" w:rsidRPr="000E2338">
              <w:rPr>
                <w:rFonts w:ascii="Times New Roman" w:hAnsi="Times New Roman" w:cs="Times New Roman"/>
                <w:color w:val="auto"/>
                <w:lang w:eastAsia="en-US"/>
              </w:rPr>
              <w:t>города Владимира</w:t>
            </w:r>
          </w:p>
        </w:tc>
      </w:tr>
      <w:tr w:rsidR="00074954" w:rsidRPr="000E2338" w:rsidTr="00C75CB8">
        <w:trPr>
          <w:trHeight w:val="400"/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0E2338" w:rsidRDefault="00074954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0E2338">
              <w:rPr>
                <w:rFonts w:ascii="Times New Roman" w:hAnsi="Times New Roman" w:cs="Times New Roman"/>
                <w:color w:val="auto"/>
              </w:rPr>
              <w:t>Сроки начала и окончания реализации инвестиционной программы</w:t>
            </w:r>
          </w:p>
        </w:tc>
        <w:tc>
          <w:tcPr>
            <w:tcW w:w="46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74954" w:rsidRPr="000E2338" w:rsidRDefault="00074954" w:rsidP="00A249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201</w:t>
            </w:r>
            <w:r w:rsidR="00A249AC" w:rsidRPr="000E2338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-20</w:t>
            </w:r>
            <w:r w:rsidR="00A249AC" w:rsidRPr="000E2338">
              <w:rPr>
                <w:rFonts w:ascii="Times New Roman" w:hAnsi="Times New Roman" w:cs="Times New Roman"/>
                <w:color w:val="auto"/>
                <w:lang w:eastAsia="en-US"/>
              </w:rPr>
              <w:t>18</w:t>
            </w: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гг.</w:t>
            </w:r>
          </w:p>
        </w:tc>
      </w:tr>
    </w:tbl>
    <w:p w:rsidR="000E2338" w:rsidRPr="000E2338" w:rsidRDefault="000E2338" w:rsidP="00FE1E12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0E2338" w:rsidRDefault="00B21657" w:rsidP="00FE1E12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0E2338">
        <w:rPr>
          <w:rFonts w:ascii="Times New Roman" w:hAnsi="Times New Roman" w:cs="Times New Roman"/>
          <w:color w:val="auto"/>
          <w:lang w:eastAsia="en-US"/>
        </w:rPr>
        <w:t>Форма 1.7.1. Потребности в финансовых средствах, необходимых</w:t>
      </w:r>
      <w:r w:rsidR="00FE1E12" w:rsidRPr="000E2338">
        <w:rPr>
          <w:rFonts w:ascii="Times New Roman" w:hAnsi="Times New Roman" w:cs="Times New Roman"/>
          <w:color w:val="auto"/>
          <w:lang w:eastAsia="en-US"/>
        </w:rPr>
        <w:t xml:space="preserve"> </w:t>
      </w:r>
      <w:r w:rsidRPr="000E2338">
        <w:rPr>
          <w:rFonts w:ascii="Times New Roman" w:hAnsi="Times New Roman" w:cs="Times New Roman"/>
          <w:color w:val="auto"/>
          <w:lang w:eastAsia="en-US"/>
        </w:rPr>
        <w:t>для реализации инвестиционной программы</w:t>
      </w:r>
    </w:p>
    <w:p w:rsidR="00B21657" w:rsidRPr="000E2338" w:rsidRDefault="00B21657" w:rsidP="00FE1E12">
      <w:pPr>
        <w:autoSpaceDE w:val="0"/>
        <w:autoSpaceDN w:val="0"/>
        <w:adjustRightInd w:val="0"/>
        <w:ind w:firstLine="540"/>
        <w:rPr>
          <w:rFonts w:ascii="Times New Roman" w:hAnsi="Times New Roman" w:cs="Times New Roman"/>
          <w:color w:val="auto"/>
          <w:lang w:eastAsia="en-US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2835"/>
        <w:gridCol w:w="1843"/>
      </w:tblGrid>
      <w:tr w:rsidR="00B21657" w:rsidRPr="000E2338" w:rsidTr="000E2338">
        <w:trPr>
          <w:trHeight w:val="400"/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  <w:r w:rsid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Потребность в финансовых средствах</w:t>
            </w:r>
            <w:r w:rsidR="00CE77AB"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на </w:t>
            </w:r>
            <w:r w:rsidR="00596A83" w:rsidRPr="000E2338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20</w:t>
            </w:r>
            <w:r w:rsidR="00A249AC" w:rsidRPr="000E2338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16</w:t>
            </w:r>
            <w:r w:rsidR="00596A83" w:rsidRPr="000E2338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-20</w:t>
            </w:r>
            <w:r w:rsidR="00A249AC" w:rsidRPr="000E2338">
              <w:rPr>
                <w:rFonts w:ascii="Times New Roman" w:hAnsi="Times New Roman" w:cs="Times New Roman"/>
                <w:color w:val="auto"/>
                <w:u w:val="single"/>
                <w:lang w:eastAsia="en-US"/>
              </w:rPr>
              <w:t>18</w:t>
            </w: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 xml:space="preserve"> г, тыс. руб.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Источник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финансирования</w:t>
            </w:r>
          </w:p>
        </w:tc>
      </w:tr>
      <w:tr w:rsidR="00596A83" w:rsidRPr="000E2338" w:rsidTr="000E2338">
        <w:trPr>
          <w:trHeight w:val="400"/>
          <w:tblCellSpacing w:w="5" w:type="nil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83" w:rsidRPr="000E2338" w:rsidRDefault="003C7E86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приложению 1. Потребность в финансовых средствах для реализации ИП.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A83" w:rsidRPr="000E2338" w:rsidRDefault="003C7E86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1. Потребность в финансовых средствах для реализации ИП.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A83" w:rsidRPr="000E2338" w:rsidRDefault="003C7E86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Арендная плата</w:t>
            </w:r>
          </w:p>
        </w:tc>
      </w:tr>
    </w:tbl>
    <w:p w:rsidR="000E2338" w:rsidRPr="000E2338" w:rsidRDefault="000E2338" w:rsidP="000E2338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0E2338" w:rsidRPr="000E2338" w:rsidRDefault="000E2338" w:rsidP="000E2338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B21657" w:rsidRPr="000E2338" w:rsidRDefault="00882DDD" w:rsidP="00882DDD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0E2338">
        <w:rPr>
          <w:rFonts w:ascii="Times New Roman" w:hAnsi="Times New Roman" w:cs="Times New Roman"/>
          <w:color w:val="auto"/>
          <w:lang w:eastAsia="en-US"/>
        </w:rPr>
        <w:t>Форма 1.7.</w:t>
      </w:r>
      <w:r>
        <w:rPr>
          <w:rFonts w:ascii="Times New Roman" w:hAnsi="Times New Roman" w:cs="Times New Roman"/>
          <w:color w:val="auto"/>
          <w:lang w:eastAsia="en-US"/>
        </w:rPr>
        <w:t>2</w:t>
      </w:r>
      <w:r w:rsidRPr="000E2338">
        <w:rPr>
          <w:rFonts w:ascii="Times New Roman" w:hAnsi="Times New Roman" w:cs="Times New Roman"/>
          <w:color w:val="auto"/>
          <w:lang w:eastAsia="en-US"/>
        </w:rPr>
        <w:t>.</w:t>
      </w:r>
      <w:r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0E2338">
        <w:rPr>
          <w:rFonts w:ascii="Times New Roman" w:hAnsi="Times New Roman" w:cs="Times New Roman"/>
          <w:color w:val="auto"/>
          <w:lang w:eastAsia="en-US"/>
        </w:rPr>
        <w:t>Показатели эффективности реализации</w:t>
      </w:r>
      <w:r w:rsidR="00FE1E12" w:rsidRPr="000E2338">
        <w:rPr>
          <w:rFonts w:ascii="Times New Roman" w:hAnsi="Times New Roman" w:cs="Times New Roman"/>
          <w:color w:val="auto"/>
          <w:lang w:eastAsia="en-US"/>
        </w:rPr>
        <w:t xml:space="preserve"> </w:t>
      </w:r>
      <w:r w:rsidR="00B21657" w:rsidRPr="000E2338">
        <w:rPr>
          <w:rFonts w:ascii="Times New Roman" w:hAnsi="Times New Roman" w:cs="Times New Roman"/>
          <w:color w:val="auto"/>
          <w:lang w:eastAsia="en-US"/>
        </w:rPr>
        <w:t>инвестиционной программы</w:t>
      </w:r>
    </w:p>
    <w:p w:rsidR="00FE1E12" w:rsidRPr="000E2338" w:rsidRDefault="00FE1E12" w:rsidP="00FE1E12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tbl>
      <w:tblPr>
        <w:tblW w:w="10065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96"/>
        <w:gridCol w:w="2623"/>
        <w:gridCol w:w="2694"/>
      </w:tblGrid>
      <w:tr w:rsidR="00B21657" w:rsidRPr="000E2338" w:rsidTr="000E2338">
        <w:trPr>
          <w:trHeight w:val="1000"/>
          <w:tblCellSpacing w:w="5" w:type="nil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2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показателей</w:t>
            </w:r>
          </w:p>
        </w:tc>
        <w:tc>
          <w:tcPr>
            <w:tcW w:w="26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Плановые значения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целевых показателей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Фактические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значения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целевых показателей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B21657" w:rsidRPr="000E2338" w:rsidRDefault="00B21657" w:rsidP="000E23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0E23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</w:tr>
      <w:tr w:rsidR="003C7E86" w:rsidRPr="000E2338" w:rsidTr="002B014D">
        <w:trPr>
          <w:tblCellSpacing w:w="5" w:type="nil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7E86" w:rsidRPr="000E2338" w:rsidRDefault="003C7E86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приложению 2. Показатели эффективности реализации ИП.</w:t>
            </w:r>
          </w:p>
        </w:tc>
        <w:tc>
          <w:tcPr>
            <w:tcW w:w="481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7E86" w:rsidRDefault="003C7E86" w:rsidP="003C7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C7E86" w:rsidRDefault="003C7E86" w:rsidP="003C7E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2.Показатели эффективности реализации ИП.</w:t>
            </w:r>
          </w:p>
          <w:p w:rsidR="003C7E86" w:rsidRPr="000E2338" w:rsidRDefault="003C7E86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7E86" w:rsidRPr="000E2338" w:rsidRDefault="003C7E86" w:rsidP="00FE1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B21657" w:rsidRDefault="00B21657" w:rsidP="00A249AC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2B014D" w:rsidRDefault="002B014D" w:rsidP="00A249AC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2B014D" w:rsidRDefault="002B014D" w:rsidP="00A249AC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2B014D" w:rsidRDefault="002B014D" w:rsidP="00A249AC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</w:p>
    <w:p w:rsidR="002B014D" w:rsidRPr="00E77838" w:rsidRDefault="002B014D" w:rsidP="002B014D">
      <w:pPr>
        <w:pStyle w:val="a3"/>
        <w:autoSpaceDE w:val="0"/>
        <w:autoSpaceDN w:val="0"/>
        <w:adjustRightInd w:val="0"/>
        <w:ind w:left="0"/>
        <w:jc w:val="center"/>
        <w:outlineLvl w:val="1"/>
        <w:rPr>
          <w:rFonts w:ascii="Times New Roman" w:hAnsi="Times New Roman" w:cs="Times New Roman"/>
          <w:color w:val="auto"/>
          <w:lang w:eastAsia="en-US"/>
        </w:rPr>
      </w:pPr>
      <w:r w:rsidRPr="00E77838">
        <w:rPr>
          <w:rFonts w:ascii="Times New Roman" w:hAnsi="Times New Roman" w:cs="Times New Roman"/>
          <w:color w:val="auto"/>
          <w:lang w:eastAsia="en-US"/>
        </w:rPr>
        <w:lastRenderedPageBreak/>
        <w:t>Форма 1.7.3 Информация об использовании инвестиционных средств за отчетный год</w:t>
      </w: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544"/>
        <w:gridCol w:w="3969"/>
        <w:gridCol w:w="1842"/>
      </w:tblGrid>
      <w:tr w:rsidR="002B014D" w:rsidRPr="00E77838" w:rsidTr="002B014D">
        <w:trPr>
          <w:trHeight w:val="991"/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Отчетный год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Наименование</w:t>
            </w:r>
          </w:p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мероприятия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Сведения об использовании</w:t>
            </w:r>
          </w:p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инвестиционных</w:t>
            </w:r>
          </w:p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средств за отчетный год, тыс. руб.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Источник</w:t>
            </w:r>
          </w:p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финансирования</w:t>
            </w:r>
          </w:p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инвестиционной</w:t>
            </w:r>
          </w:p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программы</w:t>
            </w:r>
          </w:p>
        </w:tc>
      </w:tr>
      <w:tr w:rsidR="002B014D" w:rsidRPr="00E77838" w:rsidTr="002B014D">
        <w:trPr>
          <w:trHeight w:val="135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77838">
              <w:rPr>
                <w:rFonts w:ascii="Times New Roman" w:hAnsi="Times New Roman" w:cs="Times New Roman"/>
                <w:color w:val="auto"/>
                <w:lang w:eastAsia="en-US"/>
              </w:rPr>
              <w:t>201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4D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Мероприятия ИП согласно приложению 3. Информация об использовании инвестиционных средств за 2016г.</w:t>
            </w:r>
          </w:p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4D" w:rsidRPr="00E77838" w:rsidRDefault="002B014D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Согласно приложению 3.Информация об использовании инвестиционных средств за 2016г.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14D" w:rsidRPr="00E77838" w:rsidRDefault="00B52314" w:rsidP="002B01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Арендная плата</w:t>
            </w:r>
          </w:p>
        </w:tc>
      </w:tr>
    </w:tbl>
    <w:p w:rsidR="002B014D" w:rsidRPr="0042032A" w:rsidRDefault="002B014D" w:rsidP="002B014D">
      <w:pPr>
        <w:autoSpaceDE w:val="0"/>
        <w:autoSpaceDN w:val="0"/>
        <w:adjustRightInd w:val="0"/>
        <w:ind w:firstLine="540"/>
        <w:rPr>
          <w:rFonts w:ascii="Tahoma" w:hAnsi="Tahoma" w:cs="Tahoma"/>
          <w:color w:val="auto"/>
          <w:sz w:val="20"/>
          <w:szCs w:val="20"/>
          <w:lang w:eastAsia="en-US"/>
        </w:rPr>
      </w:pPr>
    </w:p>
    <w:p w:rsidR="002B014D" w:rsidRPr="000E2338" w:rsidRDefault="002B014D" w:rsidP="00A249AC">
      <w:pPr>
        <w:pStyle w:val="a3"/>
        <w:autoSpaceDE w:val="0"/>
        <w:autoSpaceDN w:val="0"/>
        <w:adjustRightInd w:val="0"/>
        <w:ind w:left="0"/>
        <w:outlineLvl w:val="1"/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</w:p>
    <w:sectPr w:rsidR="002B014D" w:rsidRPr="000E2338" w:rsidSect="00C75CB8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C3B33"/>
    <w:multiLevelType w:val="multilevel"/>
    <w:tmpl w:val="C16496BA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52E86240"/>
    <w:multiLevelType w:val="hybridMultilevel"/>
    <w:tmpl w:val="0A582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657"/>
    <w:rsid w:val="000719E6"/>
    <w:rsid w:val="00074954"/>
    <w:rsid w:val="000E2338"/>
    <w:rsid w:val="000F4F54"/>
    <w:rsid w:val="00125121"/>
    <w:rsid w:val="0016112D"/>
    <w:rsid w:val="00190AF6"/>
    <w:rsid w:val="001D5E0D"/>
    <w:rsid w:val="001E6CC5"/>
    <w:rsid w:val="00222EC0"/>
    <w:rsid w:val="00241396"/>
    <w:rsid w:val="002B014D"/>
    <w:rsid w:val="002B3CB8"/>
    <w:rsid w:val="002D1909"/>
    <w:rsid w:val="00303A95"/>
    <w:rsid w:val="00312351"/>
    <w:rsid w:val="00345E9C"/>
    <w:rsid w:val="003C7E86"/>
    <w:rsid w:val="00413E28"/>
    <w:rsid w:val="004143D3"/>
    <w:rsid w:val="0042032A"/>
    <w:rsid w:val="004B5AB6"/>
    <w:rsid w:val="004E0945"/>
    <w:rsid w:val="00567E1D"/>
    <w:rsid w:val="005768DA"/>
    <w:rsid w:val="00594F39"/>
    <w:rsid w:val="00596A83"/>
    <w:rsid w:val="00640C0B"/>
    <w:rsid w:val="006C2552"/>
    <w:rsid w:val="006D6FF2"/>
    <w:rsid w:val="00751B59"/>
    <w:rsid w:val="00755DB3"/>
    <w:rsid w:val="007B047E"/>
    <w:rsid w:val="00812BB2"/>
    <w:rsid w:val="00816B00"/>
    <w:rsid w:val="00882DBF"/>
    <w:rsid w:val="00882DDD"/>
    <w:rsid w:val="00922787"/>
    <w:rsid w:val="009845B1"/>
    <w:rsid w:val="00995A70"/>
    <w:rsid w:val="009B2114"/>
    <w:rsid w:val="009F3EFE"/>
    <w:rsid w:val="00A16FE8"/>
    <w:rsid w:val="00A249AC"/>
    <w:rsid w:val="00A453D0"/>
    <w:rsid w:val="00A54E17"/>
    <w:rsid w:val="00A669E0"/>
    <w:rsid w:val="00AC0FA0"/>
    <w:rsid w:val="00AD1001"/>
    <w:rsid w:val="00B15964"/>
    <w:rsid w:val="00B21657"/>
    <w:rsid w:val="00B52314"/>
    <w:rsid w:val="00B54172"/>
    <w:rsid w:val="00BA49C1"/>
    <w:rsid w:val="00BB036A"/>
    <w:rsid w:val="00BC731F"/>
    <w:rsid w:val="00BE6EF6"/>
    <w:rsid w:val="00C16F00"/>
    <w:rsid w:val="00C75CB8"/>
    <w:rsid w:val="00C949B6"/>
    <w:rsid w:val="00CE77AB"/>
    <w:rsid w:val="00CF79F2"/>
    <w:rsid w:val="00D062B5"/>
    <w:rsid w:val="00D068C4"/>
    <w:rsid w:val="00D1040A"/>
    <w:rsid w:val="00D64FA7"/>
    <w:rsid w:val="00D8304E"/>
    <w:rsid w:val="00DA4ECD"/>
    <w:rsid w:val="00DA697F"/>
    <w:rsid w:val="00DC7EF8"/>
    <w:rsid w:val="00E374CF"/>
    <w:rsid w:val="00F574D8"/>
    <w:rsid w:val="00FA3980"/>
    <w:rsid w:val="00FB4BBD"/>
    <w:rsid w:val="00FE1E12"/>
    <w:rsid w:val="00FF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65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65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Ольга Евгеньевна</dc:creator>
  <cp:lastModifiedBy>Харламова Ольга Евгеньевна</cp:lastModifiedBy>
  <cp:revision>8</cp:revision>
  <dcterms:created xsi:type="dcterms:W3CDTF">2016-12-28T11:15:00Z</dcterms:created>
  <dcterms:modified xsi:type="dcterms:W3CDTF">2017-03-21T08:34:00Z</dcterms:modified>
</cp:coreProperties>
</file>